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C1D33" w14:textId="30FAACE0" w:rsidR="003D4EAF" w:rsidRDefault="00D17A1D" w:rsidP="00D25B6B">
      <w:pPr>
        <w:ind w:right="-279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D4EA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552E58BD" w14:textId="77A91081" w:rsidR="0033535A" w:rsidRDefault="0033535A" w:rsidP="003D4EAF">
      <w:pPr>
        <w:pStyle w:val="Default"/>
        <w:spacing w:before="120"/>
        <w:rPr>
          <w:rFonts w:ascii="TH SarabunPSK" w:hAnsi="TH SarabunPSK" w:cs="TH SarabunPSK"/>
          <w:sz w:val="32"/>
          <w:szCs w:val="32"/>
          <w:u w:val="dotted"/>
        </w:rPr>
      </w:pPr>
    </w:p>
    <w:p w14:paraId="5D78FA26" w14:textId="5F28881B" w:rsidR="00566978" w:rsidRPr="00981E67" w:rsidRDefault="006F7272" w:rsidP="00981E67">
      <w:pPr>
        <w:pStyle w:val="Default"/>
        <w:spacing w:before="120"/>
        <w:ind w:left="7200" w:firstLine="720"/>
        <w:rPr>
          <w:rFonts w:ascii="TH SarabunPSK" w:hAnsi="TH SarabunPSK" w:cs="TH SarabunPSK"/>
          <w:sz w:val="32"/>
          <w:szCs w:val="32"/>
        </w:rPr>
      </w:pPr>
      <w:r w:rsidRPr="006F7272">
        <w:rPr>
          <w:rFonts w:ascii="TH SarabunPSK" w:hAnsi="TH SarabunPSK" w:cs="TH SarabunPSK" w:hint="cs"/>
          <w:b/>
          <w:bCs/>
          <w:sz w:val="28"/>
          <w:szCs w:val="28"/>
        </w:rPr>
        <w:t>AWAT-0</w:t>
      </w:r>
      <w:r w:rsidR="006166B9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</w:p>
    <w:p w14:paraId="0EA6F120" w14:textId="50B16894" w:rsidR="00566978" w:rsidRDefault="00314BC3" w:rsidP="006F7272">
      <w:pPr>
        <w:rPr>
          <w:rFonts w:cs="TH SarabunPSK"/>
          <w:sz w:val="36"/>
          <w:szCs w:val="36"/>
        </w:rPr>
      </w:pPr>
      <w:r>
        <w:rPr>
          <w:rFonts w:cs="TH SarabunPSK" w:hint="cs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88456D" wp14:editId="27A03CB3">
                <wp:simplePos x="0" y="0"/>
                <wp:positionH relativeFrom="column">
                  <wp:posOffset>-326243</wp:posOffset>
                </wp:positionH>
                <wp:positionV relativeFrom="paragraph">
                  <wp:posOffset>187862</wp:posOffset>
                </wp:positionV>
                <wp:extent cx="6066155" cy="6512170"/>
                <wp:effectExtent l="0" t="0" r="10795" b="22225"/>
                <wp:wrapNone/>
                <wp:docPr id="1747409835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6155" cy="6512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4365E" id="สี่เหลี่ยมผืนผ้า 20" o:spid="_x0000_s1026" style="position:absolute;margin-left:-25.7pt;margin-top:14.8pt;width:477.65pt;height:5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" filled="f"/>
            </w:pict>
          </mc:Fallback>
        </mc:AlternateContent>
      </w:r>
      <w:r w:rsidR="006F7272" w:rsidRPr="008827C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4255F13A" wp14:editId="5CA7124E">
            <wp:simplePos x="0" y="0"/>
            <wp:positionH relativeFrom="column">
              <wp:posOffset>5096148</wp:posOffset>
            </wp:positionH>
            <wp:positionV relativeFrom="paragraph">
              <wp:posOffset>270510</wp:posOffset>
            </wp:positionV>
            <wp:extent cx="485775" cy="690245"/>
            <wp:effectExtent l="0" t="0" r="9525" b="0"/>
            <wp:wrapNone/>
            <wp:docPr id="1510069927" name="รูปภาพ 2" descr="คำอธิบาย: C:\Users\admi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C:\Users\admin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978">
        <w:rPr>
          <w:rFonts w:cs="TH SarabunPSK" w:hint="cs"/>
          <w:sz w:val="36"/>
          <w:szCs w:val="36"/>
          <w:cs/>
        </w:rPr>
        <w:t xml:space="preserve">                                                                 </w:t>
      </w:r>
    </w:p>
    <w:p w14:paraId="4571FD70" w14:textId="31D1BC50" w:rsidR="00566978" w:rsidRPr="003D246F" w:rsidRDefault="0010191D" w:rsidP="003D246F">
      <w:pPr>
        <w:spacing w:after="0" w:line="240" w:lineRule="auto"/>
        <w:ind w:left="2160" w:hanging="2160"/>
        <w:jc w:val="center"/>
        <w:rPr>
          <w:rFonts w:cs="TH SarabunPSK"/>
          <w:b/>
          <w:bCs/>
          <w:sz w:val="32"/>
          <w:szCs w:val="32"/>
        </w:rPr>
      </w:pPr>
      <w:r w:rsidRPr="003D246F">
        <w:rPr>
          <w:rFonts w:cs="TH SarabunPSK" w:hint="cs"/>
          <w:b/>
          <w:bCs/>
          <w:sz w:val="32"/>
          <w:szCs w:val="32"/>
          <w:cs/>
        </w:rPr>
        <w:t>แบบฟอร์มการคืนอุปกรณ์การเรียนการสอน</w:t>
      </w:r>
    </w:p>
    <w:p w14:paraId="5C356C4E" w14:textId="394CEC43" w:rsidR="003D246F" w:rsidRPr="003D246F" w:rsidRDefault="003D246F" w:rsidP="003D24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246F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14:paraId="18AADA1A" w14:textId="7D9E058C" w:rsidR="00566978" w:rsidRPr="00B63544" w:rsidRDefault="00566978" w:rsidP="00B63544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566978">
        <w:rPr>
          <w:rFonts w:ascii="TH SarabunPSK" w:hAnsi="TH SarabunPSK" w:cs="TH SarabunPSK" w:hint="cs"/>
          <w:szCs w:val="32"/>
          <w:cs/>
        </w:rPr>
        <w:br/>
      </w:r>
      <w:r w:rsidRPr="0049300C">
        <w:rPr>
          <w:rFonts w:ascii="TH SarabunPSK" w:hAnsi="TH SarabunPSK" w:cs="TH SarabunPSK" w:hint="cs"/>
          <w:sz w:val="32"/>
          <w:szCs w:val="32"/>
          <w:cs/>
        </w:rPr>
        <w:t>ชื่อผู้ยืม (นาย/นางสาว)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br/>
      </w:r>
      <w:r w:rsidRPr="0049300C">
        <w:rPr>
          <w:rFonts w:ascii="TH SarabunPSK" w:hAnsi="TH SarabunPSK" w:cs="TH SarabunPSK" w:hint="cs"/>
          <w:sz w:val="32"/>
          <w:szCs w:val="32"/>
          <w:cs/>
        </w:rPr>
        <w:t>นักเรียนชั้น ม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/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ขอส่งเครื่องคืน </w:t>
      </w:r>
      <w:r w:rsidR="00B0526B" w:rsidRPr="0065783B">
        <w:rPr>
          <w:rFonts w:ascii="TH SarabunPSK" w:hAnsi="TH SarabunPSK" w:cs="TH SarabunPSK" w:hint="cs"/>
          <w:sz w:val="32"/>
          <w:szCs w:val="32"/>
          <w:cs/>
        </w:rPr>
        <w:t>ยี่ห้อ</w:t>
      </w:r>
      <w:r w:rsidR="00B0526B" w:rsidRP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526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526B" w:rsidRP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526B">
        <w:rPr>
          <w:rFonts w:ascii="TH SarabunPSK" w:hAnsi="TH SarabunPSK" w:cs="TH SarabunPSK" w:hint="cs"/>
          <w:sz w:val="32"/>
          <w:szCs w:val="32"/>
          <w:cs/>
        </w:rPr>
        <w:t>รุ่น</w:t>
      </w:r>
      <w:r w:rsidR="00B0526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526B" w:rsidRPr="0082028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526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</w:rPr>
        <w:br/>
        <w:t>Serial Number S/N</w:t>
      </w:r>
      <w:r w:rsidR="005B3C28" w:rsidRPr="0049300C">
        <w:rPr>
          <w:rFonts w:ascii="TH SarabunPSK" w:hAnsi="TH SarabunPSK" w:cs="TH SarabunPSK"/>
          <w:sz w:val="32"/>
          <w:szCs w:val="32"/>
        </w:rPr>
        <w:t xml:space="preserve"> 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  <w:t xml:space="preserve"> เนื่องจาก </w:t>
      </w:r>
      <w:bookmarkStart w:id="0" w:name="_Hlk198547986"/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bookmarkEnd w:id="0"/>
      <w:r w:rsidRPr="0049300C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สำเร็จการศึกษา 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ย้ายสถานศึกษา 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สาเหตุอื่นๆ ระบุ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  <w:t xml:space="preserve"> สภาพการใช้งาน  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ใช้งานได้ปกติ 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ชำรุดใช้งานไม่ได้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เสื่อมสภาพ</w:t>
      </w:r>
    </w:p>
    <w:p w14:paraId="6D7DE931" w14:textId="266E40DF" w:rsidR="00566978" w:rsidRPr="0049300C" w:rsidRDefault="00566978" w:rsidP="005B3C2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สภาพภายนอกของเครื่อง  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สมบูรณ์  </w:t>
      </w:r>
      <w:r w:rsidRPr="0049300C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ไม่สมบูรณ์ ระบุ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267DD29" w14:textId="219D66B9" w:rsidR="00566978" w:rsidRPr="0049300C" w:rsidRDefault="00566978" w:rsidP="005B3C2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</w:t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                             ลงชื่อ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ผู้ส่งคืน</w:t>
      </w:r>
    </w:p>
    <w:p w14:paraId="359C3826" w14:textId="6A414994" w:rsidR="00566978" w:rsidRPr="0049300C" w:rsidRDefault="00566978" w:rsidP="005B3C2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(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)</w:t>
      </w:r>
      <w:r w:rsidRPr="0049300C">
        <w:rPr>
          <w:rFonts w:ascii="TH SarabunPSK" w:hAnsi="TH SarabunPSK" w:cs="TH SarabunPSK" w:hint="cs"/>
          <w:sz w:val="32"/>
          <w:szCs w:val="32"/>
        </w:rPr>
        <w:br/>
        <w:t xml:space="preserve">                                                 </w:t>
      </w:r>
      <w:r w:rsidRPr="0049300C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พ.ศ</w:t>
      </w:r>
      <w:r w:rsidR="005B3C28" w:rsidRPr="0049300C">
        <w:rPr>
          <w:rFonts w:ascii="TH SarabunPSK" w:hAnsi="TH SarabunPSK" w:cs="TH SarabunPSK"/>
          <w:sz w:val="32"/>
          <w:szCs w:val="32"/>
        </w:rPr>
        <w:t>.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  <w:t xml:space="preserve">  </w:t>
      </w:r>
      <w:r w:rsidRPr="0049300C">
        <w:rPr>
          <w:rFonts w:ascii="TH SarabunPSK" w:hAnsi="TH SarabunPSK" w:cs="TH SarabunPSK" w:hint="cs"/>
          <w:sz w:val="32"/>
          <w:szCs w:val="32"/>
        </w:rPr>
        <w:br/>
      </w:r>
    </w:p>
    <w:p w14:paraId="18365C4A" w14:textId="45425A9D" w:rsidR="005B3C28" w:rsidRPr="0049300C" w:rsidRDefault="00566978" w:rsidP="008E5A8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300C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ผู้รับคืนเครื่อง</w:t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ได้ตรวจสอบข้อมูลเบื้องต้นไว้เป็นการถูกต้องแล้ว</w:t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</w:r>
      <w:r w:rsidRPr="0049300C">
        <w:rPr>
          <w:rFonts w:ascii="TH SarabunPSK" w:hAnsi="TH SarabunPSK" w:cs="TH SarabunPSK" w:hint="cs"/>
          <w:sz w:val="32"/>
          <w:szCs w:val="32"/>
          <w:cs/>
        </w:rPr>
        <w:br/>
      </w:r>
      <w:r w:rsidR="005B3C28" w:rsidRPr="0049300C">
        <w:rPr>
          <w:rFonts w:ascii="TH SarabunPSK" w:hAnsi="TH SarabunPSK" w:cs="TH SarabunPSK" w:hint="cs"/>
          <w:sz w:val="32"/>
          <w:szCs w:val="32"/>
          <w:cs/>
        </w:rPr>
        <w:t xml:space="preserve">                 ลงชื่อ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B3C28" w:rsidRPr="0049300C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314BC3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5B3C28" w:rsidRPr="0049300C">
        <w:rPr>
          <w:rFonts w:ascii="TH SarabunPSK" w:hAnsi="TH SarabunPSK" w:cs="TH SarabunPSK" w:hint="cs"/>
          <w:sz w:val="32"/>
          <w:szCs w:val="32"/>
          <w:cs/>
        </w:rPr>
        <w:t>คืน</w:t>
      </w:r>
    </w:p>
    <w:p w14:paraId="4522E3DE" w14:textId="11D3D240" w:rsidR="00566978" w:rsidRPr="0049300C" w:rsidRDefault="005B3C28" w:rsidP="008E5A8F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49300C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726015">
        <w:rPr>
          <w:rFonts w:ascii="TH SarabunPSK" w:hAnsi="TH SarabunPSK" w:cs="TH SarabunPSK"/>
          <w:sz w:val="32"/>
          <w:szCs w:val="32"/>
          <w:cs/>
        </w:rPr>
        <w:tab/>
      </w:r>
      <w:r w:rsidRPr="0049300C">
        <w:rPr>
          <w:rFonts w:ascii="TH SarabunPSK" w:hAnsi="TH SarabunPSK" w:cs="TH SarabunPSK" w:hint="cs"/>
          <w:sz w:val="32"/>
          <w:szCs w:val="32"/>
          <w:cs/>
        </w:rPr>
        <w:t>(</w:t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49300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 w:rsidR="00566978" w:rsidRPr="0049300C">
        <w:rPr>
          <w:rFonts w:ascii="TH SarabunPSK" w:hAnsi="TH SarabunPSK" w:cs="TH SarabunPSK" w:hint="cs"/>
          <w:sz w:val="32"/>
          <w:szCs w:val="32"/>
          <w:cs/>
        </w:rPr>
        <w:br/>
        <w:t xml:space="preserve">        </w:t>
      </w:r>
      <w:r w:rsidR="00726015">
        <w:rPr>
          <w:rFonts w:ascii="TH SarabunPSK" w:hAnsi="TH SarabunPSK" w:cs="TH SarabunPSK"/>
          <w:sz w:val="32"/>
          <w:szCs w:val="32"/>
          <w:cs/>
        </w:rPr>
        <w:tab/>
      </w:r>
      <w:r w:rsidR="00566978" w:rsidRPr="0049300C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8459AEF" w14:textId="51FBE534" w:rsidR="00981B16" w:rsidRDefault="00566978" w:rsidP="008E5A8F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49300C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5B3C28" w:rsidRPr="0049300C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</w:rPr>
        <w:tab/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B3C28" w:rsidRPr="0049300C">
        <w:rPr>
          <w:rFonts w:ascii="TH SarabunPSK" w:hAnsi="TH SarabunPSK" w:cs="TH SarabunPSK" w:hint="cs"/>
          <w:sz w:val="32"/>
          <w:szCs w:val="32"/>
          <w:cs/>
        </w:rPr>
        <w:t>พ.ศ</w:t>
      </w:r>
      <w:r w:rsidR="005B3C28" w:rsidRPr="0049300C">
        <w:rPr>
          <w:rFonts w:ascii="TH SarabunPSK" w:hAnsi="TH SarabunPSK" w:cs="TH SarabunPSK"/>
          <w:sz w:val="32"/>
          <w:szCs w:val="32"/>
        </w:rPr>
        <w:t>.</w:t>
      </w:r>
      <w:r w:rsidR="005B3C28" w:rsidRPr="004930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601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36F2F95" w14:textId="77777777" w:rsidR="000A1165" w:rsidRPr="000A1165" w:rsidRDefault="000A1165" w:rsidP="000A1165">
      <w:pPr>
        <w:rPr>
          <w:rFonts w:ascii="TH SarabunPSK" w:hAnsi="TH SarabunPSK" w:cs="TH SarabunPSK"/>
          <w:sz w:val="32"/>
          <w:szCs w:val="32"/>
        </w:rPr>
      </w:pPr>
    </w:p>
    <w:p w14:paraId="16561669" w14:textId="77777777" w:rsidR="000A1165" w:rsidRPr="000A1165" w:rsidRDefault="000A1165" w:rsidP="000A1165">
      <w:pPr>
        <w:rPr>
          <w:rFonts w:ascii="TH SarabunPSK" w:hAnsi="TH SarabunPSK" w:cs="TH SarabunPSK"/>
          <w:sz w:val="32"/>
          <w:szCs w:val="32"/>
        </w:rPr>
      </w:pPr>
    </w:p>
    <w:p w14:paraId="6E07239C" w14:textId="77777777" w:rsidR="000A1165" w:rsidRDefault="000A1165" w:rsidP="000A1165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894EBBB" w14:textId="77777777" w:rsidR="000A1165" w:rsidRDefault="000A1165" w:rsidP="000A1165">
      <w:pPr>
        <w:jc w:val="center"/>
        <w:rPr>
          <w:rFonts w:ascii="TH SarabunIT๙" w:hAnsi="TH SarabunIT๙" w:cs="TH SarabunIT๙"/>
          <w:color w:val="EE0000"/>
          <w:spacing w:val="-2"/>
          <w:sz w:val="30"/>
        </w:rPr>
      </w:pPr>
    </w:p>
    <w:p w14:paraId="0E88854F" w14:textId="350BB702" w:rsidR="00B769C8" w:rsidRDefault="00F80988" w:rsidP="00F80988">
      <w:pPr>
        <w:jc w:val="center"/>
        <w:rPr>
          <w:rFonts w:ascii="TH SarabunIT๙" w:hAnsi="TH SarabunIT๙" w:cs="TH SarabunIT๙" w:hint="cs"/>
          <w:color w:val="EE0000"/>
          <w:spacing w:val="-2"/>
          <w:sz w:val="30"/>
        </w:rPr>
      </w:pPr>
      <w:r w:rsidRPr="00F80988">
        <w:rPr>
          <w:rFonts w:ascii="TH SarabunIT๙" w:hAnsi="TH SarabunIT๙" w:cs="TH SarabunIT๙" w:hint="cs"/>
          <w:b/>
          <w:bCs/>
          <w:color w:val="EE0000"/>
          <w:spacing w:val="-2"/>
          <w:sz w:val="30"/>
          <w:u w:val="single"/>
          <w:cs/>
        </w:rPr>
        <w:t>หมายเหตุ</w:t>
      </w:r>
      <w:r w:rsidRPr="00F80988">
        <w:rPr>
          <w:rFonts w:ascii="TH SarabunIT๙" w:hAnsi="TH SarabunIT๙" w:cs="TH SarabunIT๙" w:hint="cs"/>
          <w:b/>
          <w:bCs/>
          <w:color w:val="EE0000"/>
          <w:spacing w:val="-2"/>
          <w:sz w:val="30"/>
          <w:cs/>
        </w:rPr>
        <w:t xml:space="preserve"> </w:t>
      </w:r>
      <w:r w:rsidRPr="00F80988">
        <w:rPr>
          <w:rFonts w:ascii="TH SarabunIT๙" w:hAnsi="TH SarabunIT๙" w:cs="TH SarabunIT๙" w:hint="cs"/>
          <w:color w:val="EE0000"/>
          <w:spacing w:val="-2"/>
          <w:sz w:val="30"/>
        </w:rPr>
        <w:t xml:space="preserve">: </w:t>
      </w:r>
      <w:r w:rsidRPr="00F80988">
        <w:rPr>
          <w:rFonts w:ascii="TH SarabunIT๙" w:hAnsi="TH SarabunIT๙" w:cs="TH SarabunIT๙" w:hint="cs"/>
          <w:color w:val="EE0000"/>
          <w:spacing w:val="-2"/>
          <w:sz w:val="30"/>
          <w:cs/>
        </w:rPr>
        <w:t xml:space="preserve"> สามารถปรับเปลี่ยนให้สอดคล้องกับบริบทของโรงเรียนและสำนักงานเขตพื้นที่การศึกษาได้ตามความเหมาะสม</w:t>
      </w:r>
    </w:p>
    <w:p w14:paraId="2DEB726D" w14:textId="77777777" w:rsidR="00B31CC5" w:rsidRDefault="00B31CC5" w:rsidP="00D25B6B"/>
    <w:sectPr w:rsidR="00B31CC5" w:rsidSect="00981E67">
      <w:pgSz w:w="12240" w:h="15840"/>
      <w:pgMar w:top="426" w:right="1041" w:bottom="1440" w:left="1843" w:header="720" w:footer="2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13B9" w14:textId="77777777" w:rsidR="00C3424F" w:rsidRDefault="00C3424F" w:rsidP="0043043B">
      <w:pPr>
        <w:spacing w:after="0" w:line="240" w:lineRule="auto"/>
      </w:pPr>
      <w:r>
        <w:separator/>
      </w:r>
    </w:p>
  </w:endnote>
  <w:endnote w:type="continuationSeparator" w:id="0">
    <w:p w14:paraId="13536B52" w14:textId="77777777" w:rsidR="00C3424F" w:rsidRDefault="00C3424F" w:rsidP="0043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5025" w14:textId="77777777" w:rsidR="00C3424F" w:rsidRDefault="00C3424F" w:rsidP="0043043B">
      <w:pPr>
        <w:spacing w:after="0" w:line="240" w:lineRule="auto"/>
      </w:pPr>
      <w:r>
        <w:separator/>
      </w:r>
    </w:p>
  </w:footnote>
  <w:footnote w:type="continuationSeparator" w:id="0">
    <w:p w14:paraId="7099E5C4" w14:textId="77777777" w:rsidR="00C3424F" w:rsidRDefault="00C3424F" w:rsidP="00430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9"/>
    <w:rsid w:val="00011F1A"/>
    <w:rsid w:val="000364D5"/>
    <w:rsid w:val="00086F3D"/>
    <w:rsid w:val="000A1165"/>
    <w:rsid w:val="000B0B5F"/>
    <w:rsid w:val="000C2B0D"/>
    <w:rsid w:val="000F6586"/>
    <w:rsid w:val="000F68E8"/>
    <w:rsid w:val="00100D01"/>
    <w:rsid w:val="0010191D"/>
    <w:rsid w:val="00144C3D"/>
    <w:rsid w:val="00147095"/>
    <w:rsid w:val="00185B25"/>
    <w:rsid w:val="00186FE9"/>
    <w:rsid w:val="0019538F"/>
    <w:rsid w:val="001A5509"/>
    <w:rsid w:val="001C0C21"/>
    <w:rsid w:val="001C2C7B"/>
    <w:rsid w:val="001D18A2"/>
    <w:rsid w:val="0021441B"/>
    <w:rsid w:val="002379B9"/>
    <w:rsid w:val="00260B86"/>
    <w:rsid w:val="002738F8"/>
    <w:rsid w:val="00287026"/>
    <w:rsid w:val="002D0EED"/>
    <w:rsid w:val="00314BC3"/>
    <w:rsid w:val="003269FA"/>
    <w:rsid w:val="0033535A"/>
    <w:rsid w:val="003554ED"/>
    <w:rsid w:val="00390F41"/>
    <w:rsid w:val="003B09E0"/>
    <w:rsid w:val="003B3D42"/>
    <w:rsid w:val="003D246F"/>
    <w:rsid w:val="003D3BD6"/>
    <w:rsid w:val="003D4EAF"/>
    <w:rsid w:val="003F4167"/>
    <w:rsid w:val="00414601"/>
    <w:rsid w:val="00421B4F"/>
    <w:rsid w:val="0043043B"/>
    <w:rsid w:val="00467B92"/>
    <w:rsid w:val="0049300C"/>
    <w:rsid w:val="004A116D"/>
    <w:rsid w:val="004B26F7"/>
    <w:rsid w:val="004D4C9D"/>
    <w:rsid w:val="00513FEB"/>
    <w:rsid w:val="00514C0B"/>
    <w:rsid w:val="00520BCD"/>
    <w:rsid w:val="00527DE9"/>
    <w:rsid w:val="00557327"/>
    <w:rsid w:val="00565A60"/>
    <w:rsid w:val="00566978"/>
    <w:rsid w:val="00571B75"/>
    <w:rsid w:val="00581EE8"/>
    <w:rsid w:val="005917D7"/>
    <w:rsid w:val="005B304A"/>
    <w:rsid w:val="005B3C28"/>
    <w:rsid w:val="00606323"/>
    <w:rsid w:val="006166B9"/>
    <w:rsid w:val="00617036"/>
    <w:rsid w:val="00623ED2"/>
    <w:rsid w:val="006548C8"/>
    <w:rsid w:val="0065783B"/>
    <w:rsid w:val="006838F0"/>
    <w:rsid w:val="006A6D95"/>
    <w:rsid w:val="006D672F"/>
    <w:rsid w:val="006E100A"/>
    <w:rsid w:val="006E563A"/>
    <w:rsid w:val="006F7272"/>
    <w:rsid w:val="007045DD"/>
    <w:rsid w:val="007159C0"/>
    <w:rsid w:val="00725F6E"/>
    <w:rsid w:val="00726015"/>
    <w:rsid w:val="00732DAE"/>
    <w:rsid w:val="007561BC"/>
    <w:rsid w:val="00763BB4"/>
    <w:rsid w:val="00764F75"/>
    <w:rsid w:val="00782868"/>
    <w:rsid w:val="007867F6"/>
    <w:rsid w:val="007E082B"/>
    <w:rsid w:val="00807029"/>
    <w:rsid w:val="00820282"/>
    <w:rsid w:val="00833704"/>
    <w:rsid w:val="00834B5A"/>
    <w:rsid w:val="00874427"/>
    <w:rsid w:val="008827C7"/>
    <w:rsid w:val="00896E5D"/>
    <w:rsid w:val="008A15FA"/>
    <w:rsid w:val="008B5D56"/>
    <w:rsid w:val="008C4D47"/>
    <w:rsid w:val="008C7D91"/>
    <w:rsid w:val="008E5A8F"/>
    <w:rsid w:val="008F0C86"/>
    <w:rsid w:val="008F64E8"/>
    <w:rsid w:val="008F6B5E"/>
    <w:rsid w:val="009002CE"/>
    <w:rsid w:val="00943819"/>
    <w:rsid w:val="00965303"/>
    <w:rsid w:val="00966EBB"/>
    <w:rsid w:val="00981B16"/>
    <w:rsid w:val="00981E67"/>
    <w:rsid w:val="009C2220"/>
    <w:rsid w:val="009E7620"/>
    <w:rsid w:val="009E7FA8"/>
    <w:rsid w:val="009F2189"/>
    <w:rsid w:val="00A16BA0"/>
    <w:rsid w:val="00A33569"/>
    <w:rsid w:val="00A821F1"/>
    <w:rsid w:val="00A85EF7"/>
    <w:rsid w:val="00A92C87"/>
    <w:rsid w:val="00AD5346"/>
    <w:rsid w:val="00AE395A"/>
    <w:rsid w:val="00B03973"/>
    <w:rsid w:val="00B0526B"/>
    <w:rsid w:val="00B17E55"/>
    <w:rsid w:val="00B31CC5"/>
    <w:rsid w:val="00B35B98"/>
    <w:rsid w:val="00B629E4"/>
    <w:rsid w:val="00B63544"/>
    <w:rsid w:val="00B74F08"/>
    <w:rsid w:val="00B769C8"/>
    <w:rsid w:val="00B94F4E"/>
    <w:rsid w:val="00BA2BED"/>
    <w:rsid w:val="00BB2736"/>
    <w:rsid w:val="00C21EE1"/>
    <w:rsid w:val="00C23882"/>
    <w:rsid w:val="00C3424F"/>
    <w:rsid w:val="00C40D4B"/>
    <w:rsid w:val="00C7569A"/>
    <w:rsid w:val="00C859D4"/>
    <w:rsid w:val="00C94458"/>
    <w:rsid w:val="00CA24E0"/>
    <w:rsid w:val="00CB04AC"/>
    <w:rsid w:val="00CC5806"/>
    <w:rsid w:val="00D103FB"/>
    <w:rsid w:val="00D17A1D"/>
    <w:rsid w:val="00D20956"/>
    <w:rsid w:val="00D2530B"/>
    <w:rsid w:val="00D25B6B"/>
    <w:rsid w:val="00D379D3"/>
    <w:rsid w:val="00D448E9"/>
    <w:rsid w:val="00D50BC1"/>
    <w:rsid w:val="00D55B82"/>
    <w:rsid w:val="00D80E3D"/>
    <w:rsid w:val="00D86673"/>
    <w:rsid w:val="00DC0B58"/>
    <w:rsid w:val="00DC3314"/>
    <w:rsid w:val="00DD08D9"/>
    <w:rsid w:val="00E333C1"/>
    <w:rsid w:val="00E34F8F"/>
    <w:rsid w:val="00E41B2D"/>
    <w:rsid w:val="00E57C6F"/>
    <w:rsid w:val="00EF0230"/>
    <w:rsid w:val="00EF25BD"/>
    <w:rsid w:val="00F03D3B"/>
    <w:rsid w:val="00F3367F"/>
    <w:rsid w:val="00F67921"/>
    <w:rsid w:val="00F80988"/>
    <w:rsid w:val="00FC2C7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F106"/>
  <w15:chartTrackingRefBased/>
  <w15:docId w15:val="{2AA35F59-206A-44F5-811E-590B1CCB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E67"/>
  </w:style>
  <w:style w:type="paragraph" w:styleId="1">
    <w:name w:val="heading 1"/>
    <w:basedOn w:val="a"/>
    <w:next w:val="a"/>
    <w:link w:val="10"/>
    <w:uiPriority w:val="9"/>
    <w:qFormat/>
    <w:rsid w:val="00DD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nhideWhenUsed/>
    <w:qFormat/>
    <w:rsid w:val="00DD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nhideWhenUsed/>
    <w:qFormat/>
    <w:rsid w:val="00DD0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nhideWhenUsed/>
    <w:qFormat/>
    <w:rsid w:val="00DD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D0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D08D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D08D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D08D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DD08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D08D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D08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D08D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D08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08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D08D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D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D08D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D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D08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08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08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0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D08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08D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2"/>
    <w:rsid w:val="00DD08D9"/>
    <w:pPr>
      <w:shd w:val="clear" w:color="auto" w:fill="FFFFFF" w:themeFill="background1"/>
      <w:tabs>
        <w:tab w:val="left" w:pos="0"/>
        <w:tab w:val="left" w:pos="1418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before="0" w:after="0" w:line="240" w:lineRule="auto"/>
      <w:ind w:left="360" w:hanging="360"/>
      <w:jc w:val="thaiDistribute"/>
    </w:pPr>
    <w:rPr>
      <w:rFonts w:ascii="TH SarabunPSK" w:hAnsi="TH SarabunPSK" w:cs="TH SarabunPSK"/>
      <w:b/>
      <w:bCs/>
      <w:color w:val="000000" w:themeColor="text1"/>
      <w:szCs w:val="32"/>
    </w:rPr>
  </w:style>
  <w:style w:type="paragraph" w:customStyle="1" w:styleId="Default">
    <w:name w:val="Default"/>
    <w:rsid w:val="008827C7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kern w:val="0"/>
      <w:szCs w:val="24"/>
      <w14:ligatures w14:val="none"/>
    </w:rPr>
  </w:style>
  <w:style w:type="paragraph" w:styleId="ae">
    <w:name w:val="header"/>
    <w:basedOn w:val="a"/>
    <w:link w:val="af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43043B"/>
  </w:style>
  <w:style w:type="paragraph" w:styleId="af0">
    <w:name w:val="footer"/>
    <w:basedOn w:val="a"/>
    <w:link w:val="af1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43043B"/>
  </w:style>
  <w:style w:type="table" w:styleId="af2">
    <w:name w:val="Table Grid"/>
    <w:basedOn w:val="a1"/>
    <w:uiPriority w:val="39"/>
    <w:rsid w:val="00CA2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760C-07AB-47AF-B197-83846732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604</dc:creator>
  <cp:keywords/>
  <dc:description/>
  <cp:lastModifiedBy>Central 604</cp:lastModifiedBy>
  <cp:revision>146</cp:revision>
  <dcterms:created xsi:type="dcterms:W3CDTF">2025-10-07T03:08:00Z</dcterms:created>
  <dcterms:modified xsi:type="dcterms:W3CDTF">2025-10-31T05:17:00Z</dcterms:modified>
</cp:coreProperties>
</file>