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B726D" w14:textId="59CB9F8C" w:rsidR="00B31CC5" w:rsidRDefault="00D52799" w:rsidP="000A1165">
      <w:pPr>
        <w:jc w:val="center"/>
      </w:pPr>
      <w:r w:rsidRPr="008827C7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97152" behindDoc="0" locked="0" layoutInCell="1" allowOverlap="1" wp14:anchorId="41C21936" wp14:editId="0DF87AAD">
            <wp:simplePos x="0" y="0"/>
            <wp:positionH relativeFrom="column">
              <wp:posOffset>2725511</wp:posOffset>
            </wp:positionH>
            <wp:positionV relativeFrom="paragraph">
              <wp:posOffset>84455</wp:posOffset>
            </wp:positionV>
            <wp:extent cx="485775" cy="690245"/>
            <wp:effectExtent l="0" t="0" r="9525" b="0"/>
            <wp:wrapNone/>
            <wp:docPr id="476930609" name="รูปภาพ 2" descr="คำอธิบาย: C:\Users\admin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ำอธิบาย: C:\Users\admin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244D4F" w14:textId="7EE2B1CA" w:rsidR="000A1165" w:rsidRPr="009F2189" w:rsidRDefault="000A1165" w:rsidP="000A1165">
      <w:pPr>
        <w:ind w:left="7200" w:firstLine="720"/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9F2189">
        <w:rPr>
          <w:rFonts w:ascii="TH SarabunPSK" w:hAnsi="TH SarabunPSK" w:cs="TH SarabunPSK" w:hint="cs"/>
          <w:b/>
          <w:bCs/>
          <w:sz w:val="28"/>
          <w:szCs w:val="28"/>
        </w:rPr>
        <w:t>AWAT- 0</w:t>
      </w:r>
      <w:r w:rsidR="00874427">
        <w:rPr>
          <w:rFonts w:ascii="TH SarabunPSK" w:hAnsi="TH SarabunPSK" w:cs="TH SarabunPSK" w:hint="cs"/>
          <w:b/>
          <w:bCs/>
          <w:sz w:val="28"/>
          <w:szCs w:val="28"/>
          <w:cs/>
        </w:rPr>
        <w:t>1</w:t>
      </w:r>
      <w:r w:rsidRPr="00D86673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</w:t>
      </w:r>
    </w:p>
    <w:p w14:paraId="5FB6AA83" w14:textId="77777777" w:rsidR="000A1165" w:rsidRDefault="000A1165" w:rsidP="000A1165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B8431F" w14:textId="43EC329B" w:rsidR="000A1165" w:rsidRDefault="000A1165" w:rsidP="000C2B0D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86673"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ตรวจสอบอุปกรณ์การเรียนการสอน</w:t>
      </w:r>
    </w:p>
    <w:p w14:paraId="47798732" w14:textId="2E5B0C96" w:rsidR="000C2B0D" w:rsidRDefault="000C2B0D" w:rsidP="00981E67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246F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สำนักงานคณะกรรมการการศึกษาขั้นพื้นฐาน</w:t>
      </w:r>
    </w:p>
    <w:p w14:paraId="5EBC2259" w14:textId="77777777" w:rsidR="000A1165" w:rsidRPr="00732DAE" w:rsidRDefault="000A1165" w:rsidP="00D50BC1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32DAE">
        <w:rPr>
          <w:rFonts w:ascii="TH SarabunPSK" w:hAnsi="TH SarabunPSK" w:cs="TH SarabunPSK"/>
          <w:b/>
          <w:bCs/>
          <w:sz w:val="32"/>
          <w:szCs w:val="32"/>
          <w:cs/>
        </w:rPr>
        <w:t>ส่วนที่ 1 : ข้อมูลอุปกรณ์</w:t>
      </w:r>
    </w:p>
    <w:p w14:paraId="7A9B9A71" w14:textId="5F632414" w:rsidR="001D18A2" w:rsidRDefault="000A1165" w:rsidP="00D50BC1">
      <w:pPr>
        <w:tabs>
          <w:tab w:val="left" w:pos="9356"/>
        </w:tabs>
        <w:spacing w:after="0" w:line="276" w:lineRule="auto"/>
        <w:rPr>
          <w:rFonts w:ascii="TH SarabunPSK" w:hAnsi="TH SarabunPSK" w:cs="TH SarabunPSK"/>
          <w:sz w:val="32"/>
          <w:szCs w:val="32"/>
          <w:u w:val="dotted"/>
        </w:rPr>
      </w:pPr>
      <w:r w:rsidRPr="000A1165">
        <w:rPr>
          <w:rFonts w:ascii="TH SarabunPSK" w:hAnsi="TH SarabunPSK" w:cs="TH SarabunPSK"/>
          <w:sz w:val="32"/>
          <w:szCs w:val="32"/>
          <w:cs/>
        </w:rPr>
        <w:t>ยี่ห้อ/รุ่น : .........................................................หมายเลขเครื่อง (</w:t>
      </w:r>
      <w:r w:rsidRPr="000A1165">
        <w:rPr>
          <w:rFonts w:ascii="TH SarabunPSK" w:hAnsi="TH SarabunPSK" w:cs="TH SarabunPSK"/>
          <w:sz w:val="32"/>
          <w:szCs w:val="32"/>
        </w:rPr>
        <w:t xml:space="preserve">Serial No.)  </w:t>
      </w:r>
      <w:r w:rsidR="001D18A2"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2ECA7B8" w14:textId="5AF94A39" w:rsidR="000A1165" w:rsidRPr="000A1165" w:rsidRDefault="001D18A2" w:rsidP="00D50BC1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86673">
        <w:rPr>
          <w:rFonts w:ascii="TH SarabunPSK" w:hAnsi="TH SarabunPSK" w:cs="TH SarabunPSK" w:hint="cs"/>
          <w:sz w:val="32"/>
          <w:szCs w:val="32"/>
        </w:rPr>
        <w:t>Mac Address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2189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A1165" w:rsidRPr="000A1165">
        <w:rPr>
          <w:rFonts w:ascii="TH SarabunPSK" w:hAnsi="TH SarabunPSK" w:cs="TH SarabunPSK"/>
          <w:sz w:val="32"/>
          <w:szCs w:val="32"/>
          <w:cs/>
        </w:rPr>
        <w:t>วันที่ตรวจ</w:t>
      </w:r>
      <w:r w:rsidR="00874427">
        <w:rPr>
          <w:rFonts w:ascii="TH SarabunPSK" w:hAnsi="TH SarabunPSK" w:cs="TH SarabunPSK" w:hint="cs"/>
          <w:sz w:val="32"/>
          <w:szCs w:val="32"/>
          <w:cs/>
        </w:rPr>
        <w:t>สอบ</w:t>
      </w:r>
      <w:r w:rsidR="000A1165" w:rsidRPr="000A1165">
        <w:rPr>
          <w:rFonts w:ascii="TH SarabunPSK" w:hAnsi="TH SarabunPSK" w:cs="TH SarabunPSK"/>
          <w:sz w:val="32"/>
          <w:szCs w:val="32"/>
          <w:cs/>
        </w:rPr>
        <w:t xml:space="preserve"> : ........../........../..........</w:t>
      </w:r>
    </w:p>
    <w:p w14:paraId="4BEAEE8C" w14:textId="77777777" w:rsidR="000A1165" w:rsidRDefault="000A1165" w:rsidP="000A116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32DAE">
        <w:rPr>
          <w:rFonts w:ascii="TH SarabunPSK" w:hAnsi="TH SarabunPSK" w:cs="TH SarabunPSK"/>
          <w:b/>
          <w:bCs/>
          <w:sz w:val="32"/>
          <w:szCs w:val="32"/>
          <w:cs/>
        </w:rPr>
        <w:t>ส่วนที่ 2 : รายการตรวจสอบสภาพเครื่อง</w:t>
      </w:r>
    </w:p>
    <w:tbl>
      <w:tblPr>
        <w:tblStyle w:val="af2"/>
        <w:tblW w:w="9634" w:type="dxa"/>
        <w:tblLook w:val="04A0" w:firstRow="1" w:lastRow="0" w:firstColumn="1" w:lastColumn="0" w:noHBand="0" w:noVBand="1"/>
      </w:tblPr>
      <w:tblGrid>
        <w:gridCol w:w="5523"/>
        <w:gridCol w:w="709"/>
        <w:gridCol w:w="1134"/>
        <w:gridCol w:w="2268"/>
      </w:tblGrid>
      <w:tr w:rsidR="00CA24E0" w14:paraId="3C48FA11" w14:textId="77777777" w:rsidTr="008C7D91">
        <w:tc>
          <w:tcPr>
            <w:tcW w:w="5523" w:type="dxa"/>
          </w:tcPr>
          <w:p w14:paraId="0C0EDECA" w14:textId="77777777" w:rsidR="00CA24E0" w:rsidRPr="00CA24E0" w:rsidRDefault="00CA24E0" w:rsidP="00CA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24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รายการตรวจสอบ</w:t>
            </w:r>
          </w:p>
        </w:tc>
        <w:tc>
          <w:tcPr>
            <w:tcW w:w="709" w:type="dxa"/>
          </w:tcPr>
          <w:p w14:paraId="3185AC32" w14:textId="77777777" w:rsidR="00CA24E0" w:rsidRPr="00CA24E0" w:rsidRDefault="00CA24E0" w:rsidP="00D825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24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ปกติ</w:t>
            </w:r>
          </w:p>
        </w:tc>
        <w:tc>
          <w:tcPr>
            <w:tcW w:w="1134" w:type="dxa"/>
          </w:tcPr>
          <w:p w14:paraId="702BD892" w14:textId="77777777" w:rsidR="00CA24E0" w:rsidRPr="00CA24E0" w:rsidRDefault="00CA24E0" w:rsidP="00D825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24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พบปัญหา</w:t>
            </w:r>
          </w:p>
        </w:tc>
        <w:tc>
          <w:tcPr>
            <w:tcW w:w="2268" w:type="dxa"/>
          </w:tcPr>
          <w:p w14:paraId="5D205425" w14:textId="77777777" w:rsidR="00CA24E0" w:rsidRPr="00CA24E0" w:rsidRDefault="00CA24E0" w:rsidP="00D825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24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A24E0" w14:paraId="689757B4" w14:textId="77777777" w:rsidTr="008C7D91">
        <w:tc>
          <w:tcPr>
            <w:tcW w:w="5523" w:type="dxa"/>
          </w:tcPr>
          <w:p w14:paraId="56AE23DC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>1. ตัวเครื่องภายนอกสมบูรณ์ (ไม่มีรอยแตก/บุบ/ร้าว)</w:t>
            </w:r>
          </w:p>
        </w:tc>
        <w:tc>
          <w:tcPr>
            <w:tcW w:w="709" w:type="dxa"/>
          </w:tcPr>
          <w:p w14:paraId="71A285E9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23E0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1134" w:type="dxa"/>
          </w:tcPr>
          <w:p w14:paraId="02F8376E" w14:textId="77777777" w:rsidR="00CA24E0" w:rsidRPr="00CA24E0" w:rsidRDefault="00CA24E0" w:rsidP="00D82530">
            <w:pPr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8423E0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2268" w:type="dxa"/>
          </w:tcPr>
          <w:p w14:paraId="07732D23" w14:textId="77777777" w:rsidR="00CA24E0" w:rsidRPr="00CA24E0" w:rsidRDefault="00CA24E0" w:rsidP="00D82530">
            <w:pPr>
              <w:rPr>
                <w:rFonts w:ascii="TH SarabunPSK" w:hAnsi="TH SarabunPSK"/>
                <w:sz w:val="32"/>
                <w:szCs w:val="32"/>
              </w:rPr>
            </w:pPr>
          </w:p>
        </w:tc>
      </w:tr>
      <w:tr w:rsidR="00CA24E0" w14:paraId="3479C007" w14:textId="77777777" w:rsidTr="008C7D91">
        <w:tc>
          <w:tcPr>
            <w:tcW w:w="5523" w:type="dxa"/>
          </w:tcPr>
          <w:p w14:paraId="110C89DF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หน้าจอแสดงผลชัดเจน (ไม่มี </w:t>
            </w:r>
            <w:r w:rsidRPr="00C8472F">
              <w:rPr>
                <w:rFonts w:ascii="TH SarabunPSK" w:hAnsi="TH SarabunPSK" w:cs="TH SarabunPSK"/>
                <w:sz w:val="32"/>
                <w:szCs w:val="32"/>
              </w:rPr>
              <w:t xml:space="preserve">dead pixel, </w:t>
            </w: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>แตก</w:t>
            </w:r>
            <w:r w:rsidRPr="00C8472F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>รอยขีดข่วน)</w:t>
            </w:r>
          </w:p>
        </w:tc>
        <w:tc>
          <w:tcPr>
            <w:tcW w:w="709" w:type="dxa"/>
          </w:tcPr>
          <w:p w14:paraId="2911F360" w14:textId="77777777" w:rsidR="00CA24E0" w:rsidRPr="00CA24E0" w:rsidRDefault="00CA24E0" w:rsidP="00D82530">
            <w:pPr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1134" w:type="dxa"/>
          </w:tcPr>
          <w:p w14:paraId="30B268AB" w14:textId="77777777" w:rsidR="00CA24E0" w:rsidRPr="00CA24E0" w:rsidRDefault="00CA24E0" w:rsidP="00D82530">
            <w:pPr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2268" w:type="dxa"/>
          </w:tcPr>
          <w:p w14:paraId="476623D7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</w:tr>
      <w:tr w:rsidR="00CA24E0" w14:paraId="409F9B2D" w14:textId="77777777" w:rsidTr="008C7D91">
        <w:tc>
          <w:tcPr>
            <w:tcW w:w="5523" w:type="dxa"/>
          </w:tcPr>
          <w:p w14:paraId="3DC8ACFA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 </w:t>
            </w:r>
            <w:r w:rsidRPr="00C847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หน้าจอ </w:t>
            </w:r>
            <w:r w:rsidRPr="00C8472F">
              <w:rPr>
                <w:rFonts w:ascii="TH SarabunPSK" w:hAnsi="TH SarabunPSK" w:cs="TH SarabunPSK"/>
                <w:sz w:val="32"/>
                <w:szCs w:val="32"/>
              </w:rPr>
              <w:t xml:space="preserve">Touch Screen </w:t>
            </w: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>ตอบสนองปกติ</w:t>
            </w:r>
          </w:p>
        </w:tc>
        <w:tc>
          <w:tcPr>
            <w:tcW w:w="709" w:type="dxa"/>
          </w:tcPr>
          <w:p w14:paraId="56A0C3E4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1134" w:type="dxa"/>
          </w:tcPr>
          <w:p w14:paraId="7087F032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2268" w:type="dxa"/>
          </w:tcPr>
          <w:p w14:paraId="2A169D5C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24E0" w14:paraId="11260C5E" w14:textId="77777777" w:rsidTr="008C7D91">
        <w:tc>
          <w:tcPr>
            <w:tcW w:w="5523" w:type="dxa"/>
          </w:tcPr>
          <w:p w14:paraId="4610F57F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>4. ปุ่มกด/ปุ่มเปิด–ปิด ใช้งานได้</w:t>
            </w:r>
          </w:p>
        </w:tc>
        <w:tc>
          <w:tcPr>
            <w:tcW w:w="709" w:type="dxa"/>
          </w:tcPr>
          <w:p w14:paraId="13A6F569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1134" w:type="dxa"/>
          </w:tcPr>
          <w:p w14:paraId="072182AF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2268" w:type="dxa"/>
          </w:tcPr>
          <w:p w14:paraId="2B9F1645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24E0" w14:paraId="31B425CA" w14:textId="77777777" w:rsidTr="008C7D91">
        <w:tc>
          <w:tcPr>
            <w:tcW w:w="5523" w:type="dxa"/>
          </w:tcPr>
          <w:p w14:paraId="7BB52792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>5. ช่องเสียบชาร์จและหูฟัง ใช้งานได้</w:t>
            </w:r>
          </w:p>
        </w:tc>
        <w:tc>
          <w:tcPr>
            <w:tcW w:w="709" w:type="dxa"/>
          </w:tcPr>
          <w:p w14:paraId="6FBBF96F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1134" w:type="dxa"/>
          </w:tcPr>
          <w:p w14:paraId="195CF8A9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2268" w:type="dxa"/>
          </w:tcPr>
          <w:p w14:paraId="1EBC1D13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24E0" w14:paraId="39331843" w14:textId="77777777" w:rsidTr="008C7D91">
        <w:tc>
          <w:tcPr>
            <w:tcW w:w="5523" w:type="dxa"/>
          </w:tcPr>
          <w:p w14:paraId="671A7F96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>6. แบตเตอรี่ชาร์จได้และใช้งานได้ตามปกติ</w:t>
            </w:r>
          </w:p>
        </w:tc>
        <w:tc>
          <w:tcPr>
            <w:tcW w:w="709" w:type="dxa"/>
          </w:tcPr>
          <w:p w14:paraId="7E9D8916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1134" w:type="dxa"/>
          </w:tcPr>
          <w:p w14:paraId="7CA10AE6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2268" w:type="dxa"/>
          </w:tcPr>
          <w:p w14:paraId="492C07C6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24E0" w14:paraId="7311B3EA" w14:textId="77777777" w:rsidTr="008C7D91">
        <w:tc>
          <w:tcPr>
            <w:tcW w:w="5523" w:type="dxa"/>
          </w:tcPr>
          <w:p w14:paraId="78369A4D" w14:textId="51D213E2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7. กล้องหน้า/กล้องหลัง </w:t>
            </w:r>
            <w:r w:rsidR="00BA2BED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ใช้งานได้</w:t>
            </w:r>
          </w:p>
        </w:tc>
        <w:tc>
          <w:tcPr>
            <w:tcW w:w="709" w:type="dxa"/>
          </w:tcPr>
          <w:p w14:paraId="61CA859D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1134" w:type="dxa"/>
          </w:tcPr>
          <w:p w14:paraId="3174CBCD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2268" w:type="dxa"/>
          </w:tcPr>
          <w:p w14:paraId="68BB434C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24E0" w14:paraId="352F3CA8" w14:textId="77777777" w:rsidTr="008C7D91">
        <w:tc>
          <w:tcPr>
            <w:tcW w:w="5523" w:type="dxa"/>
          </w:tcPr>
          <w:p w14:paraId="09301B23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>8. ระบบเสียง (ลำโพง/ไมโครโฟน) ใช้งานได้</w:t>
            </w:r>
          </w:p>
        </w:tc>
        <w:tc>
          <w:tcPr>
            <w:tcW w:w="709" w:type="dxa"/>
          </w:tcPr>
          <w:p w14:paraId="158DBC66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1134" w:type="dxa"/>
          </w:tcPr>
          <w:p w14:paraId="79814EBF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2268" w:type="dxa"/>
          </w:tcPr>
          <w:p w14:paraId="70B6F057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24E0" w14:paraId="68094EF4" w14:textId="77777777" w:rsidTr="008C7D91">
        <w:tc>
          <w:tcPr>
            <w:tcW w:w="5523" w:type="dxa"/>
          </w:tcPr>
          <w:p w14:paraId="7036C707" w14:textId="77777777" w:rsidR="00CA24E0" w:rsidRDefault="00CA24E0" w:rsidP="00D8253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>9. การเชื่อมต่อ</w:t>
            </w:r>
            <w:r w:rsidRPr="00C847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อินเทอร์เน็ต </w:t>
            </w:r>
            <w:r w:rsidRPr="00C8472F">
              <w:rPr>
                <w:rFonts w:ascii="TH SarabunPSK" w:hAnsi="TH SarabunPSK" w:cs="TH SarabunPSK"/>
                <w:sz w:val="32"/>
                <w:szCs w:val="32"/>
              </w:rPr>
              <w:t xml:space="preserve">WIFI/Cellular </w:t>
            </w:r>
            <w:r w:rsidRPr="00C8472F">
              <w:rPr>
                <w:rFonts w:ascii="TH SarabunPSK" w:hAnsi="TH SarabunPSK" w:cs="TH SarabunPSK"/>
                <w:sz w:val="32"/>
                <w:szCs w:val="32"/>
                <w:cs/>
              </w:rPr>
              <w:t>ใช้งานได้</w:t>
            </w:r>
          </w:p>
        </w:tc>
        <w:tc>
          <w:tcPr>
            <w:tcW w:w="709" w:type="dxa"/>
          </w:tcPr>
          <w:p w14:paraId="007E5B1F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1134" w:type="dxa"/>
          </w:tcPr>
          <w:p w14:paraId="0A7A663E" w14:textId="77777777" w:rsidR="00CA24E0" w:rsidRPr="00CA24E0" w:rsidRDefault="00CA24E0" w:rsidP="00D82530">
            <w:pPr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2268" w:type="dxa"/>
          </w:tcPr>
          <w:p w14:paraId="14B111EC" w14:textId="77777777" w:rsidR="00CA24E0" w:rsidRPr="00CA24E0" w:rsidRDefault="00CA24E0" w:rsidP="00D82530">
            <w:pPr>
              <w:rPr>
                <w:rFonts w:ascii="TH SarabunPSK" w:hAnsi="TH SarabunPSK"/>
                <w:sz w:val="32"/>
                <w:szCs w:val="32"/>
              </w:rPr>
            </w:pPr>
          </w:p>
        </w:tc>
      </w:tr>
      <w:tr w:rsidR="00CA24E0" w14:paraId="69EF767C" w14:textId="77777777" w:rsidTr="008C7D91">
        <w:tc>
          <w:tcPr>
            <w:tcW w:w="5523" w:type="dxa"/>
          </w:tcPr>
          <w:p w14:paraId="4826E262" w14:textId="77777777" w:rsidR="00CA24E0" w:rsidRPr="00C8472F" w:rsidRDefault="00CA24E0" w:rsidP="00D8253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A1165">
              <w:rPr>
                <w:rFonts w:ascii="TH SarabunPSK" w:hAnsi="TH SarabunPSK" w:cs="TH SarabunPSK"/>
                <w:sz w:val="32"/>
                <w:szCs w:val="32"/>
                <w:cs/>
              </w:rPr>
              <w:t>10. ระบบปฏิบัติการเปิดใช้งานได้สมบูรณ์</w:t>
            </w:r>
          </w:p>
        </w:tc>
        <w:tc>
          <w:tcPr>
            <w:tcW w:w="709" w:type="dxa"/>
          </w:tcPr>
          <w:p w14:paraId="16C7B5CD" w14:textId="77777777" w:rsidR="00CA24E0" w:rsidRDefault="00CA24E0" w:rsidP="00D825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1134" w:type="dxa"/>
          </w:tcPr>
          <w:p w14:paraId="0696380B" w14:textId="77777777" w:rsidR="00CA24E0" w:rsidRPr="00CA24E0" w:rsidRDefault="00CA24E0" w:rsidP="00D82530">
            <w:pPr>
              <w:jc w:val="center"/>
              <w:rPr>
                <w:rFonts w:ascii="TH SarabunPSK" w:hAnsi="TH SarabunPSK"/>
                <w:sz w:val="32"/>
                <w:szCs w:val="32"/>
              </w:rPr>
            </w:pPr>
            <w:r w:rsidRPr="00073C2E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</w:p>
        </w:tc>
        <w:tc>
          <w:tcPr>
            <w:tcW w:w="2268" w:type="dxa"/>
          </w:tcPr>
          <w:p w14:paraId="4BF0A4CF" w14:textId="77777777" w:rsidR="00CA24E0" w:rsidRPr="00CA24E0" w:rsidRDefault="00CA24E0" w:rsidP="00D82530">
            <w:pPr>
              <w:rPr>
                <w:rFonts w:ascii="TH SarabunPSK" w:hAnsi="TH SarabunPSK"/>
                <w:sz w:val="32"/>
                <w:szCs w:val="32"/>
              </w:rPr>
            </w:pPr>
          </w:p>
        </w:tc>
      </w:tr>
    </w:tbl>
    <w:p w14:paraId="28A2C20C" w14:textId="77777777" w:rsidR="000A1165" w:rsidRPr="00732DAE" w:rsidRDefault="000A1165" w:rsidP="000A116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32DAE">
        <w:rPr>
          <w:rFonts w:ascii="TH SarabunPSK" w:hAnsi="TH SarabunPSK" w:cs="TH SarabunPSK"/>
          <w:b/>
          <w:bCs/>
          <w:sz w:val="32"/>
          <w:szCs w:val="32"/>
          <w:cs/>
        </w:rPr>
        <w:t>ส่วนที่ 3 : อุปกรณ์ที่ได้รับพร้อมเครื่อง</w:t>
      </w:r>
    </w:p>
    <w:p w14:paraId="06FB065A" w14:textId="0755C583" w:rsidR="000A1165" w:rsidRPr="000A1165" w:rsidRDefault="000A1165" w:rsidP="000A11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1165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0A116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90F41" w:rsidRPr="003D3BD6">
        <w:rPr>
          <w:rFonts w:ascii="TH SarabunPSK" w:hAnsi="TH SarabunPSK" w:cs="TH SarabunPSK" w:hint="cs"/>
          <w:sz w:val="32"/>
          <w:szCs w:val="32"/>
        </w:rPr>
        <w:t>Adaptor</w:t>
      </w:r>
    </w:p>
    <w:p w14:paraId="672F62D1" w14:textId="77777777" w:rsidR="000A1165" w:rsidRDefault="000A1165" w:rsidP="000A11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1165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0A116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1165">
        <w:rPr>
          <w:rFonts w:ascii="TH SarabunPSK" w:hAnsi="TH SarabunPSK" w:cs="TH SarabunPSK" w:hint="cs"/>
          <w:sz w:val="32"/>
          <w:szCs w:val="32"/>
          <w:cs/>
        </w:rPr>
        <w:t>สายชาร์จ</w:t>
      </w:r>
    </w:p>
    <w:p w14:paraId="3163735B" w14:textId="48ECF1C3" w:rsidR="008F0C86" w:rsidRDefault="008F0C86" w:rsidP="000A11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1165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0A116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ปากกา</w:t>
      </w:r>
    </w:p>
    <w:p w14:paraId="49133C9A" w14:textId="16BA303B" w:rsidR="008F0C86" w:rsidRPr="000A1165" w:rsidRDefault="008F0C86" w:rsidP="000A11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1165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0A116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คีย์บอร์ด</w:t>
      </w:r>
    </w:p>
    <w:p w14:paraId="1FEEC7A4" w14:textId="77777777" w:rsidR="000A1165" w:rsidRPr="000A1165" w:rsidRDefault="000A1165" w:rsidP="000A11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1165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0A116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1165">
        <w:rPr>
          <w:rFonts w:ascii="TH SarabunPSK" w:hAnsi="TH SarabunPSK" w:cs="TH SarabunPSK" w:hint="cs"/>
          <w:sz w:val="32"/>
          <w:szCs w:val="32"/>
          <w:cs/>
        </w:rPr>
        <w:t>คู่มือการใช้งาน</w:t>
      </w:r>
    </w:p>
    <w:p w14:paraId="566BDF08" w14:textId="236E3737" w:rsidR="000A1165" w:rsidRDefault="000A1165" w:rsidP="000A11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1165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0A116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1165">
        <w:rPr>
          <w:rFonts w:ascii="TH SarabunPSK" w:hAnsi="TH SarabunPSK" w:cs="TH SarabunPSK" w:hint="cs"/>
          <w:sz w:val="32"/>
          <w:szCs w:val="32"/>
          <w:cs/>
        </w:rPr>
        <w:t>อุปกรณ์อื่น</w:t>
      </w:r>
      <w:r w:rsidRPr="000A116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1165">
        <w:rPr>
          <w:rFonts w:ascii="TH SarabunPSK" w:hAnsi="TH SarabunPSK" w:cs="TH SarabunPSK" w:hint="cs"/>
          <w:sz w:val="32"/>
          <w:szCs w:val="32"/>
          <w:cs/>
        </w:rPr>
        <w:t>ๆ</w:t>
      </w:r>
      <w:r w:rsidRPr="000A116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0A1165">
        <w:rPr>
          <w:rFonts w:ascii="TH SarabunPSK" w:hAnsi="TH SarabunPSK" w:cs="TH SarabunPSK" w:hint="cs"/>
          <w:sz w:val="32"/>
          <w:szCs w:val="32"/>
          <w:cs/>
        </w:rPr>
        <w:t>ระบุ</w:t>
      </w:r>
      <w:r w:rsidRPr="000A1165">
        <w:rPr>
          <w:rFonts w:ascii="TH SarabunPSK" w:hAnsi="TH SarabunPSK" w:cs="TH SarabunPSK"/>
          <w:sz w:val="32"/>
          <w:szCs w:val="32"/>
          <w:cs/>
        </w:rPr>
        <w:t>) ..............................................</w:t>
      </w:r>
    </w:p>
    <w:p w14:paraId="7D00BF0F" w14:textId="76FA0623" w:rsidR="008F0C86" w:rsidRPr="008F0C86" w:rsidRDefault="008F0C86" w:rsidP="000A116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32DA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732DAE">
        <w:rPr>
          <w:rFonts w:ascii="TH SarabunPSK" w:hAnsi="TH SarabunPSK" w:cs="TH SarabunPSK"/>
          <w:b/>
          <w:bCs/>
          <w:sz w:val="32"/>
          <w:szCs w:val="32"/>
          <w:cs/>
        </w:rPr>
        <w:t xml:space="preserve"> :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การตรวจสอบ</w:t>
      </w:r>
    </w:p>
    <w:p w14:paraId="03580D80" w14:textId="77777777" w:rsidR="000A1165" w:rsidRPr="000A1165" w:rsidRDefault="000A1165" w:rsidP="000A11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1165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0A116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1165">
        <w:rPr>
          <w:rFonts w:ascii="TH SarabunPSK" w:hAnsi="TH SarabunPSK" w:cs="TH SarabunPSK" w:hint="cs"/>
          <w:sz w:val="32"/>
          <w:szCs w:val="32"/>
          <w:cs/>
        </w:rPr>
        <w:t>ผ่านการตรวจสอบ</w:t>
      </w:r>
      <w:r w:rsidRPr="000A116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1165">
        <w:rPr>
          <w:rFonts w:ascii="TH SarabunPSK" w:hAnsi="TH SarabunPSK" w:cs="TH SarabunPSK" w:hint="cs"/>
          <w:sz w:val="32"/>
          <w:szCs w:val="32"/>
          <w:cs/>
        </w:rPr>
        <w:t>และพร้อมใช้งาน</w:t>
      </w:r>
    </w:p>
    <w:p w14:paraId="6871D800" w14:textId="327C34D6" w:rsidR="0043043B" w:rsidRPr="000A1165" w:rsidRDefault="000A1165" w:rsidP="00F16DD4">
      <w:pPr>
        <w:spacing w:after="480" w:line="240" w:lineRule="auto"/>
        <w:rPr>
          <w:rFonts w:ascii="TH SarabunPSK" w:hAnsi="TH SarabunPSK" w:cs="TH SarabunPSK"/>
          <w:sz w:val="32"/>
          <w:szCs w:val="32"/>
        </w:rPr>
      </w:pPr>
      <w:r w:rsidRPr="000A1165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0A116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1165">
        <w:rPr>
          <w:rFonts w:ascii="TH SarabunPSK" w:hAnsi="TH SarabunPSK" w:cs="TH SarabunPSK" w:hint="cs"/>
          <w:sz w:val="32"/>
          <w:szCs w:val="32"/>
          <w:cs/>
        </w:rPr>
        <w:t>ไม่ผ่านการตรวจสอบ</w:t>
      </w:r>
      <w:r w:rsidRPr="000A1165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0A1165"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 w:rsidRPr="000A1165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...........................................)</w:t>
      </w:r>
    </w:p>
    <w:tbl>
      <w:tblPr>
        <w:tblW w:w="18692" w:type="dxa"/>
        <w:tblLook w:val="04A0" w:firstRow="1" w:lastRow="0" w:firstColumn="1" w:lastColumn="0" w:noHBand="0" w:noVBand="1"/>
      </w:tblPr>
      <w:tblGrid>
        <w:gridCol w:w="4673"/>
        <w:gridCol w:w="4673"/>
        <w:gridCol w:w="4673"/>
        <w:gridCol w:w="4673"/>
      </w:tblGrid>
      <w:tr w:rsidR="00D52799" w:rsidRPr="008827C7" w14:paraId="29E16B03" w14:textId="77777777" w:rsidTr="00D52799">
        <w:tc>
          <w:tcPr>
            <w:tcW w:w="4673" w:type="dxa"/>
          </w:tcPr>
          <w:p w14:paraId="6AAF1D9A" w14:textId="77777777" w:rsidR="00D52799" w:rsidRPr="008827C7" w:rsidRDefault="00D52799" w:rsidP="00D5279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(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) …………………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 xml:space="preserve">………… 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ส่งมอบ</w:t>
            </w:r>
          </w:p>
          <w:p w14:paraId="33833263" w14:textId="5B0F8804" w:rsidR="00D52799" w:rsidRPr="008827C7" w:rsidRDefault="00D52799" w:rsidP="00D52799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(………………………………..)</w:t>
            </w:r>
          </w:p>
        </w:tc>
        <w:tc>
          <w:tcPr>
            <w:tcW w:w="4673" w:type="dxa"/>
          </w:tcPr>
          <w:p w14:paraId="7DE1F0F1" w14:textId="77777777" w:rsidR="00D52799" w:rsidRPr="008827C7" w:rsidRDefault="00D52799" w:rsidP="00D52799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(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) …………………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 xml:space="preserve">………… 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</w:t>
            </w:r>
          </w:p>
          <w:p w14:paraId="4B30CCC4" w14:textId="5FE5588B" w:rsidR="00D52799" w:rsidRPr="008827C7" w:rsidRDefault="00D52799" w:rsidP="00D52799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(………………………………..)</w:t>
            </w:r>
          </w:p>
        </w:tc>
        <w:tc>
          <w:tcPr>
            <w:tcW w:w="4673" w:type="dxa"/>
          </w:tcPr>
          <w:p w14:paraId="26AB0FC0" w14:textId="5D196D4E" w:rsidR="00D52799" w:rsidRPr="008827C7" w:rsidRDefault="00D52799" w:rsidP="00D52799">
            <w:pPr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3" w:type="dxa"/>
          </w:tcPr>
          <w:p w14:paraId="7975739E" w14:textId="47D31A3F" w:rsidR="00D52799" w:rsidRPr="008827C7" w:rsidRDefault="00D52799" w:rsidP="00D52799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BD79929" w14:textId="1F1A4601" w:rsidR="00463339" w:rsidRPr="00463339" w:rsidRDefault="00463339" w:rsidP="00463339">
      <w:pPr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463339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lastRenderedPageBreak/>
        <w:t>หมายเหตุ</w:t>
      </w:r>
      <w:r w:rsidRPr="00463339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463339">
        <w:rPr>
          <w:rFonts w:ascii="TH SarabunPSK" w:hAnsi="TH SarabunPSK" w:cs="TH SarabunPSK" w:hint="cs"/>
          <w:color w:val="EE0000"/>
          <w:sz w:val="32"/>
          <w:szCs w:val="32"/>
        </w:rPr>
        <w:t xml:space="preserve">: </w:t>
      </w:r>
      <w:r w:rsidRPr="00463339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463339">
        <w:rPr>
          <w:rFonts w:ascii="TH SarabunPSK" w:hAnsi="TH SarabunPSK" w:cs="TH SarabunPSK" w:hint="cs"/>
          <w:color w:val="EE0000"/>
          <w:sz w:val="32"/>
          <w:szCs w:val="32"/>
          <w:cs/>
        </w:rPr>
        <w:t>สามารถปรับเปลี่ยนให้สอดคล้องกับบริบทของโรงเรียน</w:t>
      </w:r>
      <w:r w:rsidRPr="00463339">
        <w:rPr>
          <w:rFonts w:ascii="TH SarabunPSK" w:hAnsi="TH SarabunPSK" w:cs="TH SarabunPSK" w:hint="cs"/>
          <w:color w:val="EE0000"/>
          <w:sz w:val="32"/>
          <w:szCs w:val="32"/>
          <w:cs/>
        </w:rPr>
        <w:t>และสำนักงานเขตพื้นที่การศึกษาได้ตามความเหมาะสม</w:t>
      </w:r>
    </w:p>
    <w:p w14:paraId="7F19F078" w14:textId="75A74FBE" w:rsidR="000A1165" w:rsidRPr="000A1165" w:rsidRDefault="000A1165" w:rsidP="00D5279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0A1165" w:rsidRPr="000A1165" w:rsidSect="00D52799">
      <w:pgSz w:w="12240" w:h="15840"/>
      <w:pgMar w:top="426" w:right="1041" w:bottom="993" w:left="1843" w:header="720" w:footer="2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FB246" w14:textId="77777777" w:rsidR="00884A2A" w:rsidRDefault="00884A2A" w:rsidP="0043043B">
      <w:pPr>
        <w:spacing w:after="0" w:line="240" w:lineRule="auto"/>
      </w:pPr>
      <w:r>
        <w:separator/>
      </w:r>
    </w:p>
  </w:endnote>
  <w:endnote w:type="continuationSeparator" w:id="0">
    <w:p w14:paraId="1C202858" w14:textId="77777777" w:rsidR="00884A2A" w:rsidRDefault="00884A2A" w:rsidP="0043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D8CF0" w14:textId="77777777" w:rsidR="00884A2A" w:rsidRDefault="00884A2A" w:rsidP="0043043B">
      <w:pPr>
        <w:spacing w:after="0" w:line="240" w:lineRule="auto"/>
      </w:pPr>
      <w:r>
        <w:separator/>
      </w:r>
    </w:p>
  </w:footnote>
  <w:footnote w:type="continuationSeparator" w:id="0">
    <w:p w14:paraId="2F7BC6F1" w14:textId="77777777" w:rsidR="00884A2A" w:rsidRDefault="00884A2A" w:rsidP="004304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D9"/>
    <w:rsid w:val="00011F1A"/>
    <w:rsid w:val="00086F3D"/>
    <w:rsid w:val="000A1165"/>
    <w:rsid w:val="000B0B5F"/>
    <w:rsid w:val="000C2B0D"/>
    <w:rsid w:val="000F6586"/>
    <w:rsid w:val="000F68E8"/>
    <w:rsid w:val="00100D01"/>
    <w:rsid w:val="0010191D"/>
    <w:rsid w:val="00137A70"/>
    <w:rsid w:val="00144C3D"/>
    <w:rsid w:val="00147095"/>
    <w:rsid w:val="00185B25"/>
    <w:rsid w:val="00186FE9"/>
    <w:rsid w:val="0019538F"/>
    <w:rsid w:val="001A5509"/>
    <w:rsid w:val="001C0C21"/>
    <w:rsid w:val="001C2C7B"/>
    <w:rsid w:val="001D18A2"/>
    <w:rsid w:val="00213141"/>
    <w:rsid w:val="0021441B"/>
    <w:rsid w:val="002379B9"/>
    <w:rsid w:val="00260B86"/>
    <w:rsid w:val="002738F8"/>
    <w:rsid w:val="00287026"/>
    <w:rsid w:val="002D0EED"/>
    <w:rsid w:val="00314BC3"/>
    <w:rsid w:val="003269FA"/>
    <w:rsid w:val="0033535A"/>
    <w:rsid w:val="00390F41"/>
    <w:rsid w:val="003B09E0"/>
    <w:rsid w:val="003B3D42"/>
    <w:rsid w:val="003D246F"/>
    <w:rsid w:val="003D3BD6"/>
    <w:rsid w:val="003D4EAF"/>
    <w:rsid w:val="003F4167"/>
    <w:rsid w:val="00414601"/>
    <w:rsid w:val="00421B4F"/>
    <w:rsid w:val="0043043B"/>
    <w:rsid w:val="00463339"/>
    <w:rsid w:val="00467B92"/>
    <w:rsid w:val="0049300C"/>
    <w:rsid w:val="004A116D"/>
    <w:rsid w:val="004B26F7"/>
    <w:rsid w:val="004D4C9D"/>
    <w:rsid w:val="00513FEB"/>
    <w:rsid w:val="00514C0B"/>
    <w:rsid w:val="00520BCD"/>
    <w:rsid w:val="00527DE9"/>
    <w:rsid w:val="00557327"/>
    <w:rsid w:val="00565A60"/>
    <w:rsid w:val="00566978"/>
    <w:rsid w:val="00571B75"/>
    <w:rsid w:val="00581EE8"/>
    <w:rsid w:val="005917D7"/>
    <w:rsid w:val="005B304A"/>
    <w:rsid w:val="005B3C28"/>
    <w:rsid w:val="00606323"/>
    <w:rsid w:val="006166B9"/>
    <w:rsid w:val="00617036"/>
    <w:rsid w:val="00623ED2"/>
    <w:rsid w:val="006548C8"/>
    <w:rsid w:val="0065783B"/>
    <w:rsid w:val="006838F0"/>
    <w:rsid w:val="006A6D95"/>
    <w:rsid w:val="006D672F"/>
    <w:rsid w:val="006E100A"/>
    <w:rsid w:val="006E563A"/>
    <w:rsid w:val="006F7272"/>
    <w:rsid w:val="007045DD"/>
    <w:rsid w:val="00725F6E"/>
    <w:rsid w:val="00726015"/>
    <w:rsid w:val="00732DAE"/>
    <w:rsid w:val="007561BC"/>
    <w:rsid w:val="00763BB4"/>
    <w:rsid w:val="00764F75"/>
    <w:rsid w:val="0076655A"/>
    <w:rsid w:val="00782868"/>
    <w:rsid w:val="007867F6"/>
    <w:rsid w:val="007E082B"/>
    <w:rsid w:val="00807029"/>
    <w:rsid w:val="00820282"/>
    <w:rsid w:val="00833704"/>
    <w:rsid w:val="00834B5A"/>
    <w:rsid w:val="00874427"/>
    <w:rsid w:val="008827C7"/>
    <w:rsid w:val="00884A2A"/>
    <w:rsid w:val="00896E5D"/>
    <w:rsid w:val="008A15FA"/>
    <w:rsid w:val="008B5D56"/>
    <w:rsid w:val="008C4D47"/>
    <w:rsid w:val="008C7D91"/>
    <w:rsid w:val="008E5A8F"/>
    <w:rsid w:val="008F0C86"/>
    <w:rsid w:val="008F64E8"/>
    <w:rsid w:val="008F6B5E"/>
    <w:rsid w:val="009002CE"/>
    <w:rsid w:val="00943819"/>
    <w:rsid w:val="00965303"/>
    <w:rsid w:val="00966EBB"/>
    <w:rsid w:val="00981B16"/>
    <w:rsid w:val="00981E67"/>
    <w:rsid w:val="009C2220"/>
    <w:rsid w:val="009E7620"/>
    <w:rsid w:val="009E7FA8"/>
    <w:rsid w:val="009F2189"/>
    <w:rsid w:val="00A16BA0"/>
    <w:rsid w:val="00A33569"/>
    <w:rsid w:val="00A821F1"/>
    <w:rsid w:val="00A85EF7"/>
    <w:rsid w:val="00A92C87"/>
    <w:rsid w:val="00AD5346"/>
    <w:rsid w:val="00AE395A"/>
    <w:rsid w:val="00B03973"/>
    <w:rsid w:val="00B0526B"/>
    <w:rsid w:val="00B17E55"/>
    <w:rsid w:val="00B31CC5"/>
    <w:rsid w:val="00B35B98"/>
    <w:rsid w:val="00B629E4"/>
    <w:rsid w:val="00B63544"/>
    <w:rsid w:val="00B74F08"/>
    <w:rsid w:val="00B769C8"/>
    <w:rsid w:val="00B94F4E"/>
    <w:rsid w:val="00BA2BED"/>
    <w:rsid w:val="00BB2736"/>
    <w:rsid w:val="00C21EE1"/>
    <w:rsid w:val="00C23882"/>
    <w:rsid w:val="00C40D4B"/>
    <w:rsid w:val="00C7569A"/>
    <w:rsid w:val="00C859D4"/>
    <w:rsid w:val="00C94458"/>
    <w:rsid w:val="00CA24E0"/>
    <w:rsid w:val="00CB04AC"/>
    <w:rsid w:val="00CC5806"/>
    <w:rsid w:val="00D103FB"/>
    <w:rsid w:val="00D17A1D"/>
    <w:rsid w:val="00D20956"/>
    <w:rsid w:val="00D2530B"/>
    <w:rsid w:val="00D379D3"/>
    <w:rsid w:val="00D448E9"/>
    <w:rsid w:val="00D50BC1"/>
    <w:rsid w:val="00D52799"/>
    <w:rsid w:val="00D55B82"/>
    <w:rsid w:val="00D80E3D"/>
    <w:rsid w:val="00D86673"/>
    <w:rsid w:val="00DC0B58"/>
    <w:rsid w:val="00DC3314"/>
    <w:rsid w:val="00DD08D9"/>
    <w:rsid w:val="00E333C1"/>
    <w:rsid w:val="00E34F8F"/>
    <w:rsid w:val="00E41B2D"/>
    <w:rsid w:val="00E57C6F"/>
    <w:rsid w:val="00EF0230"/>
    <w:rsid w:val="00EF25BD"/>
    <w:rsid w:val="00F03D3B"/>
    <w:rsid w:val="00F16DD4"/>
    <w:rsid w:val="00F3367F"/>
    <w:rsid w:val="00F67921"/>
    <w:rsid w:val="00FC2C7D"/>
    <w:rsid w:val="00FC6AA8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5F106"/>
  <w15:chartTrackingRefBased/>
  <w15:docId w15:val="{2AA35F59-206A-44F5-811E-590B1CCB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E67"/>
  </w:style>
  <w:style w:type="paragraph" w:styleId="1">
    <w:name w:val="heading 1"/>
    <w:basedOn w:val="a"/>
    <w:next w:val="a"/>
    <w:link w:val="10"/>
    <w:uiPriority w:val="9"/>
    <w:qFormat/>
    <w:rsid w:val="00DD0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nhideWhenUsed/>
    <w:qFormat/>
    <w:rsid w:val="00DD0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nhideWhenUsed/>
    <w:qFormat/>
    <w:rsid w:val="00DD08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nhideWhenUsed/>
    <w:qFormat/>
    <w:rsid w:val="00DD0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DD08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D08D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D08D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D08D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DD08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D08D9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D08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D08D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D08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D08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0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D08D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D0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D08D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D0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D08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08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08D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0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D08D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08D9"/>
    <w:rPr>
      <w:b/>
      <w:bCs/>
      <w:smallCaps/>
      <w:color w:val="0F4761" w:themeColor="accent1" w:themeShade="BF"/>
      <w:spacing w:val="5"/>
    </w:rPr>
  </w:style>
  <w:style w:type="paragraph" w:customStyle="1" w:styleId="H1">
    <w:name w:val="H1"/>
    <w:basedOn w:val="2"/>
    <w:rsid w:val="00DD08D9"/>
    <w:pPr>
      <w:shd w:val="clear" w:color="auto" w:fill="FFFFFF" w:themeFill="background1"/>
      <w:tabs>
        <w:tab w:val="left" w:pos="0"/>
        <w:tab w:val="left" w:pos="1418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spacing w:before="0" w:after="0" w:line="240" w:lineRule="auto"/>
      <w:ind w:left="360" w:hanging="360"/>
      <w:jc w:val="thaiDistribute"/>
    </w:pPr>
    <w:rPr>
      <w:rFonts w:ascii="TH SarabunPSK" w:hAnsi="TH SarabunPSK" w:cs="TH SarabunPSK"/>
      <w:b/>
      <w:bCs/>
      <w:color w:val="000000" w:themeColor="text1"/>
      <w:szCs w:val="32"/>
    </w:rPr>
  </w:style>
  <w:style w:type="paragraph" w:customStyle="1" w:styleId="Default">
    <w:name w:val="Default"/>
    <w:rsid w:val="008827C7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kern w:val="0"/>
      <w:szCs w:val="24"/>
      <w14:ligatures w14:val="none"/>
    </w:rPr>
  </w:style>
  <w:style w:type="paragraph" w:styleId="ae">
    <w:name w:val="header"/>
    <w:basedOn w:val="a"/>
    <w:link w:val="af"/>
    <w:uiPriority w:val="99"/>
    <w:unhideWhenUsed/>
    <w:rsid w:val="00430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43043B"/>
  </w:style>
  <w:style w:type="paragraph" w:styleId="af0">
    <w:name w:val="footer"/>
    <w:basedOn w:val="a"/>
    <w:link w:val="af1"/>
    <w:uiPriority w:val="99"/>
    <w:unhideWhenUsed/>
    <w:rsid w:val="00430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43043B"/>
  </w:style>
  <w:style w:type="table" w:styleId="af2">
    <w:name w:val="Table Grid"/>
    <w:basedOn w:val="a1"/>
    <w:uiPriority w:val="39"/>
    <w:rsid w:val="00CA2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1760C-07AB-47AF-B197-83846732E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 604</dc:creator>
  <cp:keywords/>
  <dc:description/>
  <cp:lastModifiedBy>Central 604</cp:lastModifiedBy>
  <cp:revision>149</cp:revision>
  <dcterms:created xsi:type="dcterms:W3CDTF">2025-10-07T03:08:00Z</dcterms:created>
  <dcterms:modified xsi:type="dcterms:W3CDTF">2025-10-31T05:15:00Z</dcterms:modified>
</cp:coreProperties>
</file>